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4F4A1B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</w:t>
            </w:r>
            <w:r w:rsidR="004F4A1B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5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C4465F" w:rsidRDefault="00ED1CDC" w:rsidP="00ED1CDC">
      <w:pPr>
        <w:spacing w:after="240" w:line="240" w:lineRule="auto"/>
        <w:jc w:val="center"/>
        <w:rPr>
          <w:b/>
          <w:lang w:val="en-US"/>
        </w:rPr>
      </w:pPr>
      <w:r>
        <w:rPr>
          <w:b/>
          <w:lang w:val="en-US"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>
        <w:rPr>
          <w:b/>
          <w:lang w:val="en-US"/>
        </w:rPr>
        <w:t xml:space="preserve">Tuần thứ </w:t>
      </w:r>
      <w:r w:rsidR="00AD6811">
        <w:rPr>
          <w:b/>
          <w:lang w:val="en-US"/>
        </w:rPr>
        <w:t>2</w:t>
      </w:r>
      <w:r w:rsidR="0078691B">
        <w:rPr>
          <w:b/>
          <w:lang w:val="en-US"/>
        </w:rPr>
        <w:t>1</w:t>
      </w:r>
      <w:bookmarkStart w:id="0" w:name="_GoBack"/>
      <w:bookmarkEnd w:id="0"/>
    </w:p>
    <w:tbl>
      <w:tblPr>
        <w:tblW w:w="9634" w:type="dxa"/>
        <w:tblLook w:val="04A0" w:firstRow="1" w:lastRow="0" w:firstColumn="1" w:lastColumn="0" w:noHBand="0" w:noVBand="1"/>
      </w:tblPr>
      <w:tblGrid>
        <w:gridCol w:w="905"/>
        <w:gridCol w:w="885"/>
        <w:gridCol w:w="2741"/>
        <w:gridCol w:w="2551"/>
        <w:gridCol w:w="2552"/>
      </w:tblGrid>
      <w:tr w:rsidR="0078691B" w:rsidRPr="00E415F1" w:rsidTr="00DA1EE2">
        <w:trPr>
          <w:trHeight w:val="10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Thành Trung - PGĐ Sở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78691B" w:rsidRPr="00E415F1" w:rsidTr="00DA1EE2">
        <w:trPr>
          <w:trHeight w:val="679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'18/5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Ban cán sự đảng UBND tỉnh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Ban cán sự đảng UBND tỉnh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Trao 30 năm tuổi Đảng</w:t>
            </w:r>
          </w:p>
        </w:tc>
      </w:tr>
      <w:tr w:rsidR="0078691B" w:rsidRPr="00E415F1" w:rsidTr="000661CA">
        <w:trPr>
          <w:trHeight w:val="95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Họp Bàn giao nhiệm vụ Giám đốc Sở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Họp Bàn giao nhiệm vụ Giám đốc Sở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Họp bàn giao nhiệm vụ Giám đốc Sở</w:t>
            </w:r>
          </w:p>
        </w:tc>
      </w:tr>
      <w:tr w:rsidR="0078691B" w:rsidRPr="00E415F1" w:rsidTr="00DA1EE2">
        <w:trPr>
          <w:trHeight w:val="418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br/>
              <w:t>'19/5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công bố chỉ số CCHC năm 2019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công bố chỉ số CCHC năm 2019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  <w:tr w:rsidR="0078691B" w:rsidRPr="00E415F1" w:rsidTr="000661CA">
        <w:trPr>
          <w:trHeight w:val="773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nt</w:t>
            </w:r>
          </w:p>
        </w:tc>
      </w:tr>
      <w:tr w:rsidR="0078691B" w:rsidRPr="00E415F1" w:rsidTr="00DA1EE2">
        <w:trPr>
          <w:trHeight w:val="133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br/>
              <w:t>'20/5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cán bộ chủ chốt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cán bộ chủ chốt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nghị cán bộ chủ chốt</w:t>
            </w:r>
          </w:p>
        </w:tc>
      </w:tr>
      <w:tr w:rsidR="0078691B" w:rsidRPr="00E415F1" w:rsidTr="00DA1EE2">
        <w:trPr>
          <w:trHeight w:val="711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  <w:tr w:rsidR="0078691B" w:rsidRPr="00E415F1" w:rsidTr="00DA1EE2">
        <w:trPr>
          <w:trHeight w:val="781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br/>
              <w:t>'21/5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tại Kon Plông (công bố xã Bờ Ê)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Đảng ủy Sở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Họp Đảng ủy Sở</w:t>
            </w:r>
          </w:p>
        </w:tc>
      </w:tr>
      <w:tr w:rsidR="0078691B" w:rsidRPr="00E415F1" w:rsidTr="000661CA">
        <w:trPr>
          <w:trHeight w:val="992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  <w:tr w:rsidR="0078691B" w:rsidRPr="00E415F1" w:rsidTr="00DA1EE2">
        <w:trPr>
          <w:trHeight w:val="47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br/>
              <w:t>'22/5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Sáng 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Giao Ban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Default="0078691B" w:rsidP="00786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Ban</w:t>
            </w:r>
          </w:p>
        </w:tc>
      </w:tr>
      <w:tr w:rsidR="0078691B" w:rsidRPr="00E415F1" w:rsidTr="000661CA">
        <w:trPr>
          <w:trHeight w:val="928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Chiều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Công bố CTCB tại Huyện ủy Kon Plong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sz w:val="26"/>
                <w:szCs w:val="26"/>
              </w:rPr>
              <w:t>Họp Trưởng Chính trị tỉnh (Tuyển dụng Sở NNPTNT)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1B" w:rsidRPr="00E415F1" w:rsidRDefault="0078691B" w:rsidP="007869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Làm việc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685EEC" w:rsidRPr="007D4606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85EEC"/>
    <w:rsid w:val="006E5483"/>
    <w:rsid w:val="00735EF1"/>
    <w:rsid w:val="007774F8"/>
    <w:rsid w:val="0078691B"/>
    <w:rsid w:val="007A3199"/>
    <w:rsid w:val="007C587B"/>
    <w:rsid w:val="007D1A89"/>
    <w:rsid w:val="007D4606"/>
    <w:rsid w:val="007E702D"/>
    <w:rsid w:val="00860538"/>
    <w:rsid w:val="00866438"/>
    <w:rsid w:val="0088762C"/>
    <w:rsid w:val="008A40E3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D6811"/>
    <w:rsid w:val="00AE44A1"/>
    <w:rsid w:val="00B20E1D"/>
    <w:rsid w:val="00B5768B"/>
    <w:rsid w:val="00BA6A1C"/>
    <w:rsid w:val="00BB6DB4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7E24A4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27</cp:revision>
  <dcterms:created xsi:type="dcterms:W3CDTF">2021-01-21T00:30:00Z</dcterms:created>
  <dcterms:modified xsi:type="dcterms:W3CDTF">2021-06-11T07:05:00Z</dcterms:modified>
</cp:coreProperties>
</file>